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A53F" w14:textId="10314FC3" w:rsidR="006C23D6" w:rsidRPr="00E47BC8" w:rsidRDefault="006C23D6">
      <w:pPr>
        <w:rPr>
          <w:rFonts w:ascii="Times New Roman" w:hAnsi="Times New Roman" w:cs="Times New Roman"/>
        </w:rPr>
      </w:pPr>
    </w:p>
    <w:p w14:paraId="4ECDAAA1" w14:textId="4317C492" w:rsidR="003C0C68" w:rsidRPr="00E47BC8" w:rsidRDefault="003C0C68">
      <w:pPr>
        <w:rPr>
          <w:rFonts w:ascii="Times New Roman" w:hAnsi="Times New Roman" w:cs="Times New Roman"/>
        </w:rPr>
      </w:pPr>
    </w:p>
    <w:p w14:paraId="01DCE5F7" w14:textId="126EEECE" w:rsidR="003C0C68" w:rsidRPr="00E47BC8" w:rsidRDefault="003C0C68" w:rsidP="003C0C68">
      <w:pPr>
        <w:spacing w:after="0" w:line="240" w:lineRule="auto"/>
        <w:rPr>
          <w:rFonts w:ascii="Times New Roman" w:hAnsi="Times New Roman" w:cs="Times New Roman"/>
        </w:rPr>
      </w:pPr>
    </w:p>
    <w:p w14:paraId="111004F5" w14:textId="77777777" w:rsidR="00DA2520" w:rsidRPr="00E47BC8" w:rsidRDefault="00DA2520" w:rsidP="00DA2520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>AVISO PÚBLICO</w:t>
      </w:r>
    </w:p>
    <w:p w14:paraId="2E9AE2AD" w14:textId="77777777" w:rsidR="00DA2520" w:rsidRPr="00E47BC8" w:rsidRDefault="00DA2520" w:rsidP="00DA2520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 xml:space="preserve">Inc. Villa de Head </w:t>
      </w:r>
      <w:proofErr w:type="spellStart"/>
      <w:r w:rsidRPr="00E47BC8">
        <w:rPr>
          <w:rFonts w:ascii="Times New Roman" w:hAnsi="Times New Roman" w:cs="Times New Roman"/>
          <w:lang w:val="es-ES"/>
        </w:rPr>
        <w:t>of</w:t>
      </w:r>
      <w:proofErr w:type="spellEnd"/>
      <w:r w:rsidRPr="00E47BC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E47BC8">
        <w:rPr>
          <w:rFonts w:ascii="Times New Roman" w:hAnsi="Times New Roman" w:cs="Times New Roman"/>
          <w:lang w:val="es-ES"/>
        </w:rPr>
        <w:t>the</w:t>
      </w:r>
      <w:proofErr w:type="spellEnd"/>
      <w:r w:rsidRPr="00E47BC8">
        <w:rPr>
          <w:rFonts w:ascii="Times New Roman" w:hAnsi="Times New Roman" w:cs="Times New Roman"/>
          <w:lang w:val="es-ES"/>
        </w:rPr>
        <w:t xml:space="preserve"> Harbor</w:t>
      </w:r>
    </w:p>
    <w:p w14:paraId="06F6DF1E" w14:textId="77777777" w:rsidR="00DA2520" w:rsidRPr="00E47BC8" w:rsidRDefault="00DA2520" w:rsidP="00DA2520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>Condado de Suffolk</w:t>
      </w:r>
    </w:p>
    <w:p w14:paraId="47DA3453" w14:textId="77777777" w:rsidR="00DA2520" w:rsidRPr="00E47BC8" w:rsidRDefault="00DA2520" w:rsidP="00DA2520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>Nueva York</w:t>
      </w:r>
    </w:p>
    <w:p w14:paraId="1916375C" w14:textId="77777777" w:rsidR="00DA2520" w:rsidRPr="00E47BC8" w:rsidRDefault="00DA2520" w:rsidP="00DA2520">
      <w:pPr>
        <w:rPr>
          <w:rFonts w:ascii="Times New Roman" w:hAnsi="Times New Roman" w:cs="Times New Roman"/>
          <w:lang w:val="es-ES"/>
        </w:rPr>
      </w:pPr>
    </w:p>
    <w:p w14:paraId="04568AC9" w14:textId="77777777" w:rsidR="00DA2520" w:rsidRPr="00E47BC8" w:rsidRDefault="00DA2520" w:rsidP="00DA2520">
      <w:pPr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>POR LA PRESENTE SE NOTIFICA que las Elecciones Generales para la Villa Incorporada de Head-</w:t>
      </w:r>
      <w:proofErr w:type="spellStart"/>
      <w:r w:rsidRPr="00E47BC8">
        <w:rPr>
          <w:rFonts w:ascii="Times New Roman" w:hAnsi="Times New Roman" w:cs="Times New Roman"/>
          <w:lang w:val="es-ES"/>
        </w:rPr>
        <w:t>of</w:t>
      </w:r>
      <w:proofErr w:type="spellEnd"/>
      <w:r w:rsidRPr="00E47BC8">
        <w:rPr>
          <w:rFonts w:ascii="Times New Roman" w:hAnsi="Times New Roman" w:cs="Times New Roman"/>
          <w:lang w:val="es-ES"/>
        </w:rPr>
        <w:t>-</w:t>
      </w:r>
      <w:proofErr w:type="spellStart"/>
      <w:r w:rsidRPr="00E47BC8">
        <w:rPr>
          <w:rFonts w:ascii="Times New Roman" w:hAnsi="Times New Roman" w:cs="Times New Roman"/>
          <w:lang w:val="es-ES"/>
        </w:rPr>
        <w:t>the</w:t>
      </w:r>
      <w:proofErr w:type="spellEnd"/>
      <w:r w:rsidRPr="00E47BC8">
        <w:rPr>
          <w:rFonts w:ascii="Times New Roman" w:hAnsi="Times New Roman" w:cs="Times New Roman"/>
          <w:lang w:val="es-ES"/>
        </w:rPr>
        <w:t xml:space="preserve">-Harbor se llevarán a cabo el miércoles 18 de marzo de 2026, en el Head </w:t>
      </w:r>
      <w:proofErr w:type="spellStart"/>
      <w:r w:rsidRPr="00E47BC8">
        <w:rPr>
          <w:rFonts w:ascii="Times New Roman" w:hAnsi="Times New Roman" w:cs="Times New Roman"/>
          <w:lang w:val="es-ES"/>
        </w:rPr>
        <w:t>of</w:t>
      </w:r>
      <w:proofErr w:type="spellEnd"/>
      <w:r w:rsidRPr="00E47BC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E47BC8">
        <w:rPr>
          <w:rFonts w:ascii="Times New Roman" w:hAnsi="Times New Roman" w:cs="Times New Roman"/>
          <w:lang w:val="es-ES"/>
        </w:rPr>
        <w:t>the</w:t>
      </w:r>
      <w:proofErr w:type="spellEnd"/>
      <w:r w:rsidRPr="00E47BC8">
        <w:rPr>
          <w:rFonts w:ascii="Times New Roman" w:hAnsi="Times New Roman" w:cs="Times New Roman"/>
          <w:lang w:val="es-ES"/>
        </w:rPr>
        <w:t xml:space="preserve"> Harbor </w:t>
      </w:r>
      <w:proofErr w:type="spellStart"/>
      <w:r w:rsidRPr="00E47BC8">
        <w:rPr>
          <w:rFonts w:ascii="Times New Roman" w:hAnsi="Times New Roman" w:cs="Times New Roman"/>
          <w:lang w:val="es-ES"/>
        </w:rPr>
        <w:t>Village</w:t>
      </w:r>
      <w:proofErr w:type="spellEnd"/>
      <w:r w:rsidRPr="00E47BC8">
        <w:rPr>
          <w:rFonts w:ascii="Times New Roman" w:hAnsi="Times New Roman" w:cs="Times New Roman"/>
          <w:lang w:val="es-ES"/>
        </w:rPr>
        <w:t xml:space="preserve"> Hall, 500 North Country </w:t>
      </w:r>
      <w:proofErr w:type="spellStart"/>
      <w:r w:rsidRPr="00E47BC8">
        <w:rPr>
          <w:rFonts w:ascii="Times New Roman" w:hAnsi="Times New Roman" w:cs="Times New Roman"/>
          <w:lang w:val="es-ES"/>
        </w:rPr>
        <w:t>Rd</w:t>
      </w:r>
      <w:proofErr w:type="spellEnd"/>
      <w:r w:rsidRPr="00E47BC8">
        <w:rPr>
          <w:rFonts w:ascii="Times New Roman" w:hAnsi="Times New Roman" w:cs="Times New Roman"/>
          <w:lang w:val="es-ES"/>
        </w:rPr>
        <w:t>., St. James, Nueva York.</w:t>
      </w:r>
    </w:p>
    <w:p w14:paraId="1427BAE9" w14:textId="77777777" w:rsidR="00DA2520" w:rsidRPr="00E47BC8" w:rsidRDefault="00DA2520" w:rsidP="00DA2520">
      <w:pPr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>Los siguientes cargos están vacantes al final del año oficial en curso y se llenará en dicha elección y sus términos:</w:t>
      </w:r>
    </w:p>
    <w:p w14:paraId="7B3DBC74" w14:textId="77777777" w:rsidR="00DA2520" w:rsidRPr="00E47BC8" w:rsidRDefault="00DA2520" w:rsidP="00DA2520">
      <w:pPr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 xml:space="preserve">Un (1) </w:t>
      </w:r>
      <w:proofErr w:type="gramStart"/>
      <w:r w:rsidRPr="00E47BC8">
        <w:rPr>
          <w:rFonts w:ascii="Times New Roman" w:hAnsi="Times New Roman" w:cs="Times New Roman"/>
          <w:lang w:val="es-ES"/>
        </w:rPr>
        <w:t>Alcalde</w:t>
      </w:r>
      <w:proofErr w:type="gramEnd"/>
      <w:r w:rsidRPr="00E47BC8">
        <w:rPr>
          <w:rFonts w:ascii="Times New Roman" w:hAnsi="Times New Roman" w:cs="Times New Roman"/>
          <w:lang w:val="es-ES"/>
        </w:rPr>
        <w:t>- por un período completo de dos años.</w:t>
      </w:r>
    </w:p>
    <w:p w14:paraId="149AC4C8" w14:textId="77777777" w:rsidR="00DA2520" w:rsidRPr="00E47BC8" w:rsidRDefault="00DA2520" w:rsidP="00DA2520">
      <w:pPr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>Dos (2) fideicomisarios – por un período completo de dos años cada uno.</w:t>
      </w:r>
    </w:p>
    <w:p w14:paraId="3FDF5831" w14:textId="77777777" w:rsidR="00DA2520" w:rsidRPr="00E47BC8" w:rsidRDefault="00DA2520" w:rsidP="00DA2520">
      <w:pPr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>Fecha: 6 de noviembre de 2025</w:t>
      </w:r>
    </w:p>
    <w:p w14:paraId="76471675" w14:textId="77777777" w:rsidR="00DA2520" w:rsidRPr="00E47BC8" w:rsidRDefault="00DA2520" w:rsidP="00DA252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0356B5C" w14:textId="0D079505" w:rsidR="00DA2520" w:rsidRPr="00E47BC8" w:rsidRDefault="00DA2520" w:rsidP="00DA252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 xml:space="preserve">INC. </w:t>
      </w:r>
      <w:r w:rsidR="0034486F">
        <w:rPr>
          <w:rFonts w:ascii="Times New Roman" w:hAnsi="Times New Roman" w:cs="Times New Roman"/>
          <w:lang w:val="es-ES"/>
        </w:rPr>
        <w:t>VILLA</w:t>
      </w:r>
      <w:r w:rsidRPr="00E47BC8">
        <w:rPr>
          <w:rFonts w:ascii="Times New Roman" w:hAnsi="Times New Roman" w:cs="Times New Roman"/>
          <w:lang w:val="es-ES"/>
        </w:rPr>
        <w:t xml:space="preserve"> DE HEAD-OF-HARBOR</w:t>
      </w:r>
    </w:p>
    <w:p w14:paraId="3C646EC8" w14:textId="77777777" w:rsidR="00DA2520" w:rsidRPr="00E47BC8" w:rsidRDefault="00DA2520" w:rsidP="00DA252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>POR ORDEN DEL PATRONATO</w:t>
      </w:r>
    </w:p>
    <w:p w14:paraId="73FAB7A2" w14:textId="77777777" w:rsidR="00DA2520" w:rsidRPr="00E47BC8" w:rsidRDefault="00DA2520" w:rsidP="00DA252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 xml:space="preserve">Margaret </w:t>
      </w:r>
      <w:proofErr w:type="spellStart"/>
      <w:r w:rsidRPr="00E47BC8">
        <w:rPr>
          <w:rFonts w:ascii="Times New Roman" w:hAnsi="Times New Roman" w:cs="Times New Roman"/>
          <w:lang w:val="es-ES"/>
        </w:rPr>
        <w:t>O'Keefe</w:t>
      </w:r>
      <w:proofErr w:type="spellEnd"/>
    </w:p>
    <w:p w14:paraId="7463BEE7" w14:textId="2296655F" w:rsidR="00DA2520" w:rsidRPr="00E47BC8" w:rsidRDefault="00DA2520" w:rsidP="00DA252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E47BC8">
        <w:rPr>
          <w:rFonts w:ascii="Times New Roman" w:hAnsi="Times New Roman" w:cs="Times New Roman"/>
          <w:lang w:val="es-ES"/>
        </w:rPr>
        <w:t xml:space="preserve">Secretario </w:t>
      </w:r>
      <w:proofErr w:type="gramStart"/>
      <w:r w:rsidRPr="00E47BC8">
        <w:rPr>
          <w:rFonts w:ascii="Times New Roman" w:hAnsi="Times New Roman" w:cs="Times New Roman"/>
          <w:lang w:val="es-ES"/>
        </w:rPr>
        <w:t xml:space="preserve">del </w:t>
      </w:r>
      <w:r w:rsidR="0091690A">
        <w:rPr>
          <w:rFonts w:ascii="Times New Roman" w:hAnsi="Times New Roman" w:cs="Times New Roman"/>
          <w:lang w:val="es-ES"/>
        </w:rPr>
        <w:t>villa</w:t>
      </w:r>
      <w:proofErr w:type="gramEnd"/>
    </w:p>
    <w:p w14:paraId="5D1E36C6" w14:textId="6B2839DF" w:rsidR="003C0C68" w:rsidRPr="00E47BC8" w:rsidRDefault="003C0C68" w:rsidP="00DA2520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1410817" w14:textId="36E0195F" w:rsidR="003C0C68" w:rsidRPr="00E47BC8" w:rsidRDefault="003C0C68">
      <w:pPr>
        <w:rPr>
          <w:rFonts w:ascii="Times New Roman" w:hAnsi="Times New Roman" w:cs="Times New Roman"/>
          <w:lang w:val="es-ES"/>
        </w:rPr>
      </w:pPr>
    </w:p>
    <w:p w14:paraId="4E3A2223" w14:textId="273C68BD" w:rsidR="003C0C68" w:rsidRPr="00E47BC8" w:rsidRDefault="003C0C68">
      <w:pPr>
        <w:rPr>
          <w:rFonts w:ascii="Times New Roman" w:hAnsi="Times New Roman" w:cs="Times New Roman"/>
          <w:lang w:val="es-ES"/>
        </w:rPr>
      </w:pPr>
    </w:p>
    <w:p w14:paraId="4914D7B2" w14:textId="3FA396B7" w:rsidR="003C0C68" w:rsidRPr="00E47BC8" w:rsidRDefault="003C0C68">
      <w:pPr>
        <w:rPr>
          <w:rFonts w:ascii="Times New Roman" w:hAnsi="Times New Roman" w:cs="Times New Roman"/>
          <w:lang w:val="es-ES"/>
        </w:rPr>
      </w:pPr>
    </w:p>
    <w:p w14:paraId="01D9B62A" w14:textId="182E07E8" w:rsidR="003C0C68" w:rsidRPr="00E47BC8" w:rsidRDefault="003C0C68">
      <w:pPr>
        <w:rPr>
          <w:rFonts w:ascii="Times New Roman" w:hAnsi="Times New Roman" w:cs="Times New Roman"/>
          <w:lang w:val="es-ES"/>
        </w:rPr>
      </w:pPr>
    </w:p>
    <w:sectPr w:rsidR="003C0C68" w:rsidRPr="00E47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8"/>
    <w:rsid w:val="00150D29"/>
    <w:rsid w:val="00210880"/>
    <w:rsid w:val="002872BC"/>
    <w:rsid w:val="002906BD"/>
    <w:rsid w:val="00300948"/>
    <w:rsid w:val="0034486F"/>
    <w:rsid w:val="003C0C68"/>
    <w:rsid w:val="00416965"/>
    <w:rsid w:val="00544B63"/>
    <w:rsid w:val="005A688B"/>
    <w:rsid w:val="006C23D6"/>
    <w:rsid w:val="0091690A"/>
    <w:rsid w:val="00CD406B"/>
    <w:rsid w:val="00CF0531"/>
    <w:rsid w:val="00CF1D86"/>
    <w:rsid w:val="00DA2520"/>
    <w:rsid w:val="00DC3924"/>
    <w:rsid w:val="00E47BC8"/>
    <w:rsid w:val="00F83097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4FD5"/>
  <w15:chartTrackingRefBased/>
  <w15:docId w15:val="{223E4E48-E57D-43A6-83C8-7E28F56E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4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OKeefe</dc:creator>
  <cp:keywords/>
  <dc:description/>
  <cp:lastModifiedBy>Cynthia Ruehle</cp:lastModifiedBy>
  <cp:revision>2</cp:revision>
  <cp:lastPrinted>2025-10-28T17:38:00Z</cp:lastPrinted>
  <dcterms:created xsi:type="dcterms:W3CDTF">2025-10-30T16:04:00Z</dcterms:created>
  <dcterms:modified xsi:type="dcterms:W3CDTF">2025-10-30T16:04:00Z</dcterms:modified>
</cp:coreProperties>
</file>