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327D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PUBLIC NOTICE</w:t>
      </w:r>
    </w:p>
    <w:p w14:paraId="4DEFB4E9" w14:textId="372DE07F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 xml:space="preserve">Inc. </w:t>
      </w: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 xml:space="preserve">Village of Head-of-the-Harbor </w:t>
      </w:r>
    </w:p>
    <w:p w14:paraId="7FFC34C5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Suffolk County</w:t>
      </w:r>
    </w:p>
    <w:p w14:paraId="09815983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New York</w:t>
      </w:r>
    </w:p>
    <w:p w14:paraId="4253B874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</w:p>
    <w:p w14:paraId="20D80705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NOTICE IS HEREBY GIVEN that the General Election for the Incorporated Village of Head-of-the-Harbor will be held on Wednesday, March 18, 2026, at the Head-of-the-Harbor Village Hall, 500 North Country Rd., St. James, New York.</w:t>
      </w:r>
    </w:p>
    <w:p w14:paraId="1A920C3B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</w:p>
    <w:p w14:paraId="6FEBFCDC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 xml:space="preserve">The following offices are vacant at the end of the current official </w:t>
      </w:r>
      <w:proofErr w:type="gramStart"/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year</w:t>
      </w:r>
      <w:proofErr w:type="gramEnd"/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 xml:space="preserve"> and their terms will be </w:t>
      </w:r>
      <w:proofErr w:type="gramStart"/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filled</w:t>
      </w:r>
      <w:proofErr w:type="gramEnd"/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 xml:space="preserve"> at said election:</w:t>
      </w:r>
    </w:p>
    <w:p w14:paraId="4B50846C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</w:p>
    <w:p w14:paraId="6AF510DA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One (1) Mayor - for a full two-year term.</w:t>
      </w:r>
    </w:p>
    <w:p w14:paraId="5694716E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</w:p>
    <w:p w14:paraId="17D07B14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Two (2) Trustees - for a full two-year term each.</w:t>
      </w:r>
    </w:p>
    <w:p w14:paraId="340E7A3E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</w:p>
    <w:p w14:paraId="2A747D68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Date: November 6, 2025</w:t>
      </w:r>
    </w:p>
    <w:p w14:paraId="51FBD34D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</w:p>
    <w:p w14:paraId="44E6069E" w14:textId="53F16FCD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 xml:space="preserve">Inc. </w:t>
      </w: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 xml:space="preserve">Village of Head-of-the-Harbor </w:t>
      </w:r>
    </w:p>
    <w:p w14:paraId="4798A67A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BY ORDER OF THE BOARD OF TRUSTEES</w:t>
      </w:r>
    </w:p>
    <w:p w14:paraId="4637704F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Margaret O'Keefe</w:t>
      </w:r>
    </w:p>
    <w:p w14:paraId="57DC664E" w14:textId="77777777" w:rsidR="007F6258" w:rsidRPr="007F6258" w:rsidRDefault="007F6258" w:rsidP="007F62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14:ligatures w14:val="none"/>
        </w:rPr>
      </w:pPr>
      <w:r w:rsidRPr="007F6258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"/>
          <w14:ligatures w14:val="none"/>
        </w:rPr>
        <w:t>Village Clerk</w:t>
      </w:r>
    </w:p>
    <w:p w14:paraId="2FA3E859" w14:textId="77777777" w:rsidR="001524C0" w:rsidRPr="007F6258" w:rsidRDefault="001524C0" w:rsidP="007F625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1524C0" w:rsidRPr="007F6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E6"/>
    <w:rsid w:val="000573DE"/>
    <w:rsid w:val="001456E6"/>
    <w:rsid w:val="001524C0"/>
    <w:rsid w:val="00511AA5"/>
    <w:rsid w:val="00544B63"/>
    <w:rsid w:val="007F6258"/>
    <w:rsid w:val="00C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5B07"/>
  <w15:chartTrackingRefBased/>
  <w15:docId w15:val="{1BF6E4F1-A578-4AB6-A670-A7F6833D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4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O'Keefe</dc:creator>
  <cp:keywords/>
  <dc:description/>
  <cp:lastModifiedBy>Cynthia Ruehle</cp:lastModifiedBy>
  <cp:revision>2</cp:revision>
  <dcterms:created xsi:type="dcterms:W3CDTF">2025-10-30T16:01:00Z</dcterms:created>
  <dcterms:modified xsi:type="dcterms:W3CDTF">2025-10-30T16:01:00Z</dcterms:modified>
</cp:coreProperties>
</file>