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254A7" w14:textId="77777777" w:rsidR="007D4592" w:rsidRDefault="007D4592" w:rsidP="007D4592">
      <w:pPr>
        <w:jc w:val="center"/>
        <w:rPr>
          <w:b/>
          <w:bCs/>
          <w:u w:val="single"/>
        </w:rPr>
      </w:pPr>
    </w:p>
    <w:p w14:paraId="3F7662DC" w14:textId="77777777" w:rsidR="007D4592" w:rsidRDefault="007D4592" w:rsidP="007D4592">
      <w:pPr>
        <w:jc w:val="center"/>
        <w:rPr>
          <w:b/>
          <w:bCs/>
          <w:u w:val="single"/>
        </w:rPr>
      </w:pPr>
    </w:p>
    <w:p w14:paraId="3BBB63BF" w14:textId="77777777" w:rsidR="007D4592" w:rsidRDefault="007D4592" w:rsidP="007D4592">
      <w:pPr>
        <w:jc w:val="center"/>
        <w:rPr>
          <w:b/>
          <w:bCs/>
          <w:u w:val="single"/>
        </w:rPr>
      </w:pPr>
    </w:p>
    <w:p w14:paraId="1EEE575A" w14:textId="77777777" w:rsidR="007D4592" w:rsidRPr="003C4192" w:rsidRDefault="007D4592" w:rsidP="007D4592">
      <w:pPr>
        <w:jc w:val="center"/>
        <w:rPr>
          <w:b/>
          <w:bCs/>
          <w:u w:val="single"/>
        </w:rPr>
      </w:pPr>
      <w:r w:rsidRPr="003C4192">
        <w:rPr>
          <w:b/>
          <w:bCs/>
          <w:u w:val="single"/>
        </w:rPr>
        <w:t>LEGAL NOTICE</w:t>
      </w:r>
    </w:p>
    <w:p w14:paraId="3899DDAE" w14:textId="77777777" w:rsidR="007D4592" w:rsidRPr="003C4192" w:rsidRDefault="007D4592" w:rsidP="007D4592">
      <w:pPr>
        <w:jc w:val="center"/>
        <w:rPr>
          <w:b/>
          <w:bCs/>
          <w:u w:val="single"/>
        </w:rPr>
      </w:pPr>
    </w:p>
    <w:p w14:paraId="01DA28B8" w14:textId="77777777" w:rsidR="007D4592" w:rsidRPr="003C4192" w:rsidRDefault="007D4592" w:rsidP="007D4592">
      <w:pPr>
        <w:jc w:val="center"/>
      </w:pPr>
      <w:r w:rsidRPr="003C4192">
        <w:rPr>
          <w:b/>
          <w:bCs/>
          <w:u w:val="single"/>
        </w:rPr>
        <w:t>NOTICE OF PUBLIC HEARING</w:t>
      </w:r>
    </w:p>
    <w:p w14:paraId="2958B96B" w14:textId="77777777" w:rsidR="007D4592" w:rsidRPr="003C4192" w:rsidRDefault="007D4592" w:rsidP="007D4592"/>
    <w:p w14:paraId="4BCDF58B" w14:textId="77777777" w:rsidR="007D4592" w:rsidRPr="003C4192" w:rsidRDefault="007D4592" w:rsidP="007D4592"/>
    <w:p w14:paraId="3751C4C4" w14:textId="7108F437" w:rsidR="007D4592" w:rsidRPr="003C4192" w:rsidRDefault="007D4592" w:rsidP="007D4592">
      <w:pPr>
        <w:spacing w:line="480" w:lineRule="auto"/>
        <w:ind w:firstLine="720"/>
        <w:jc w:val="both"/>
      </w:pPr>
      <w:r w:rsidRPr="003C4192">
        <w:rPr>
          <w:b/>
          <w:bCs/>
        </w:rPr>
        <w:t>NOTICE IS HEREBY GIVEN</w:t>
      </w:r>
      <w:r w:rsidRPr="003C4192">
        <w:t xml:space="preserve"> that a Public Hearing will be held on </w:t>
      </w:r>
      <w:r>
        <w:t>Wednesday</w:t>
      </w:r>
      <w:r w:rsidRPr="003C4192">
        <w:t xml:space="preserve">, </w:t>
      </w:r>
      <w:r>
        <w:t>September 2</w:t>
      </w:r>
      <w:r w:rsidRPr="003C4192">
        <w:t>, 20</w:t>
      </w:r>
      <w:r>
        <w:t>26</w:t>
      </w:r>
      <w:r w:rsidRPr="003C4192">
        <w:t xml:space="preserve">, at </w:t>
      </w:r>
      <w:r>
        <w:t>7</w:t>
      </w:r>
      <w:r w:rsidRPr="003C4192">
        <w:t xml:space="preserve">:00 p.m., </w:t>
      </w:r>
      <w:r>
        <w:t xml:space="preserve">at </w:t>
      </w:r>
      <w:r w:rsidRPr="00134B55">
        <w:t>Village Hall located at 500 North Country Road, St. James, NY 11780</w:t>
      </w:r>
      <w:r w:rsidRPr="003C4192">
        <w:t xml:space="preserve">, by the Village Board of Trustees of the </w:t>
      </w:r>
      <w:r>
        <w:t xml:space="preserve">Incorporated </w:t>
      </w:r>
      <w:r w:rsidRPr="00134B55">
        <w:t>Village of Head of the Harbor</w:t>
      </w:r>
      <w:r>
        <w:t xml:space="preserve"> </w:t>
      </w:r>
      <w:r>
        <w:rPr>
          <w:b/>
          <w:bCs/>
          <w:caps/>
        </w:rPr>
        <w:t xml:space="preserve">TO </w:t>
      </w:r>
      <w:r w:rsidRPr="009B4BA3">
        <w:rPr>
          <w:b/>
          <w:bCs/>
          <w:caps/>
        </w:rPr>
        <w:t xml:space="preserve">AMENd Section </w:t>
      </w:r>
      <w:r>
        <w:rPr>
          <w:b/>
          <w:bCs/>
          <w:caps/>
        </w:rPr>
        <w:t>65-11(A)</w:t>
      </w:r>
      <w:r w:rsidRPr="009B4BA3">
        <w:rPr>
          <w:b/>
          <w:bCs/>
          <w:caps/>
        </w:rPr>
        <w:t xml:space="preserve"> </w:t>
      </w:r>
      <w:r>
        <w:rPr>
          <w:b/>
          <w:bCs/>
          <w:caps/>
        </w:rPr>
        <w:t>OF</w:t>
      </w:r>
      <w:r w:rsidRPr="009B4BA3">
        <w:rPr>
          <w:b/>
          <w:bCs/>
          <w:caps/>
        </w:rPr>
        <w:t xml:space="preserve"> Chapter 65 of the Village Code </w:t>
      </w:r>
      <w:r>
        <w:rPr>
          <w:b/>
          <w:bCs/>
          <w:caps/>
        </w:rPr>
        <w:t>TO</w:t>
      </w:r>
      <w:r w:rsidRPr="009B4BA3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REQUIRE </w:t>
      </w:r>
      <w:r w:rsidR="00BB34C5" w:rsidRPr="007D4592">
        <w:rPr>
          <w:b/>
          <w:bCs/>
          <w:caps/>
        </w:rPr>
        <w:t>Retail businesses and/or establishments</w:t>
      </w:r>
      <w:r w:rsidR="00BB34C5">
        <w:rPr>
          <w:b/>
          <w:bCs/>
          <w:caps/>
        </w:rPr>
        <w:t xml:space="preserve"> to obtain </w:t>
      </w:r>
      <w:r>
        <w:rPr>
          <w:b/>
          <w:bCs/>
          <w:caps/>
        </w:rPr>
        <w:t>OPERATING PERMITS FROM THE BUILDING DEPARTMENT</w:t>
      </w:r>
      <w:r w:rsidRPr="003C4192">
        <w:rPr>
          <w:bCs/>
        </w:rPr>
        <w:t>,</w:t>
      </w:r>
      <w:r>
        <w:rPr>
          <w:bCs/>
        </w:rPr>
        <w:t xml:space="preserve"> by proposed local law,</w:t>
      </w:r>
      <w:r w:rsidRPr="003C4192">
        <w:rPr>
          <w:b/>
          <w:bCs/>
        </w:rPr>
        <w:t xml:space="preserve"> </w:t>
      </w:r>
      <w:r w:rsidRPr="003C4192">
        <w:t>a copy of which is on file at the Office of the Village Clerk.</w:t>
      </w:r>
    </w:p>
    <w:p w14:paraId="56F662ED" w14:textId="77777777" w:rsidR="007D4592" w:rsidRPr="003C4192" w:rsidRDefault="007D4592" w:rsidP="007D4592">
      <w:pPr>
        <w:spacing w:line="480" w:lineRule="auto"/>
        <w:ind w:firstLine="720"/>
        <w:jc w:val="both"/>
      </w:pPr>
      <w:r w:rsidRPr="003C4192">
        <w:t>At said Public Hearing any person interested will be given the opportunity to be heard.</w:t>
      </w:r>
    </w:p>
    <w:p w14:paraId="453E0220" w14:textId="6591FC17" w:rsidR="007D4592" w:rsidRPr="003C4192" w:rsidRDefault="00CC5A02" w:rsidP="007D4592">
      <w:r>
        <w:tab/>
      </w:r>
      <w:r>
        <w:tab/>
      </w:r>
      <w:r>
        <w:tab/>
      </w:r>
      <w:r>
        <w:tab/>
      </w:r>
      <w:r>
        <w:tab/>
      </w:r>
      <w:r>
        <w:tab/>
        <w:t>BY ORDER OF THE BOARD OF TRUSTEES</w:t>
      </w:r>
    </w:p>
    <w:p w14:paraId="76E47245" w14:textId="2C579A4F" w:rsidR="007D4592" w:rsidRDefault="00CC5A02" w:rsidP="007D4592">
      <w:r>
        <w:tab/>
      </w:r>
      <w:r>
        <w:tab/>
      </w:r>
      <w:r>
        <w:tab/>
      </w:r>
      <w:r>
        <w:tab/>
      </w:r>
      <w:r>
        <w:tab/>
      </w:r>
      <w:r>
        <w:tab/>
        <w:t>VILLAGE OF HEAD OF THE HARBOR</w:t>
      </w:r>
    </w:p>
    <w:p w14:paraId="122293B1" w14:textId="218F0C73" w:rsidR="007D4592" w:rsidRPr="003C4192" w:rsidRDefault="00CC5A02" w:rsidP="00CC5A02">
      <w:r>
        <w:tab/>
      </w:r>
      <w:r>
        <w:tab/>
      </w:r>
      <w:r>
        <w:tab/>
      </w:r>
      <w:r>
        <w:tab/>
      </w:r>
      <w:r>
        <w:tab/>
      </w:r>
      <w:r>
        <w:tab/>
      </w:r>
      <w:r w:rsidR="007D4592" w:rsidRPr="00134B55">
        <w:t>Margaret O’Keefe,</w:t>
      </w:r>
      <w:r w:rsidR="007D4592" w:rsidRPr="003C4192">
        <w:t xml:space="preserve"> Village Clerk</w:t>
      </w:r>
    </w:p>
    <w:p w14:paraId="5388B35C" w14:textId="77777777" w:rsidR="007D4592" w:rsidRPr="003C4192" w:rsidRDefault="007D4592" w:rsidP="007D4592"/>
    <w:p w14:paraId="3E55A3E4" w14:textId="39AE03CA" w:rsidR="007D4592" w:rsidRPr="003C4192" w:rsidRDefault="007D4592" w:rsidP="007D4592">
      <w:pPr>
        <w:tabs>
          <w:tab w:val="left" w:pos="-1440"/>
        </w:tabs>
        <w:ind w:left="720" w:hanging="720"/>
      </w:pPr>
      <w:r w:rsidRPr="003C4192">
        <w:t>Dated:</w:t>
      </w:r>
      <w:r w:rsidRPr="003C4192">
        <w:tab/>
      </w:r>
      <w:r w:rsidR="00CC5A02">
        <w:t>August 24, 2026</w:t>
      </w:r>
    </w:p>
    <w:p w14:paraId="3A47C1C2" w14:textId="11F00390" w:rsidR="007D4592" w:rsidRDefault="007D4592" w:rsidP="007D4592"/>
    <w:sectPr w:rsidR="007D45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92"/>
    <w:rsid w:val="007D4592"/>
    <w:rsid w:val="00896793"/>
    <w:rsid w:val="008F5333"/>
    <w:rsid w:val="00BB34C5"/>
    <w:rsid w:val="00C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E3EA"/>
  <w15:chartTrackingRefBased/>
  <w15:docId w15:val="{C78C13F7-13FB-46AF-989B-05EB018C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592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592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5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5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5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5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5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592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4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592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4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592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4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592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45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59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5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5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660</Characters>
  <Application>Microsoft Office Word</Application>
  <DocSecurity>4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Bianco</dc:creator>
  <cp:keywords/>
  <dc:description/>
  <cp:lastModifiedBy>Margaret O'Keefe</cp:lastModifiedBy>
  <cp:revision>2</cp:revision>
  <dcterms:created xsi:type="dcterms:W3CDTF">2026-08-24T16:03:00Z</dcterms:created>
  <dcterms:modified xsi:type="dcterms:W3CDTF">2026-08-24T16:03:00Z</dcterms:modified>
</cp:coreProperties>
</file>